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8A" w:rsidRDefault="0087068A" w:rsidP="007F1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CONFAGRICOLTURA VARSE</w:t>
      </w:r>
    </w:p>
    <w:p w:rsidR="007F1CED" w:rsidRPr="007F1CED" w:rsidRDefault="007F1CED" w:rsidP="007F1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F1CED">
        <w:rPr>
          <w:rFonts w:ascii="Arial" w:hAnsi="Arial" w:cs="Arial"/>
          <w:b/>
          <w:sz w:val="36"/>
          <w:szCs w:val="36"/>
        </w:rPr>
        <w:t>CORSI SICUREZZA IN COLLABORAZIONE CON CONFAPI VARESE- 2° SEMESTRE 2020</w:t>
      </w:r>
    </w:p>
    <w:p w:rsidR="007F1CED" w:rsidRPr="007F1CED" w:rsidRDefault="007F1CED" w:rsidP="007F1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sz w:val="36"/>
          <w:szCs w:val="36"/>
        </w:rPr>
      </w:pP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Grazie alla collaborazione con CONFAPI Varese , l’associazione delle piccole e medie industrie della Provincia di Varese,  siamo in grado di proporre  alcuni corsi in materia di sicurezza sui luoghi di lavoro a condizioni di vantaggio,  </w:t>
      </w:r>
      <w:r w:rsidRPr="007F1CED">
        <w:rPr>
          <w:rFonts w:ascii="Arial" w:hAnsi="Arial" w:cs="Arial"/>
          <w:b/>
          <w:bCs/>
          <w:sz w:val="28"/>
          <w:szCs w:val="28"/>
          <w:u w:val="single"/>
        </w:rPr>
        <w:t>solo per le aziende associate a Confagricoltura Varese</w:t>
      </w:r>
      <w:r w:rsidRPr="007F1CED">
        <w:rPr>
          <w:rFonts w:ascii="Arial" w:hAnsi="Arial" w:cs="Arial"/>
          <w:sz w:val="28"/>
          <w:szCs w:val="28"/>
        </w:rPr>
        <w:t>.  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I posti sono limitati, si invitano quindi le aziende interessate a</w:t>
      </w:r>
      <w:r w:rsidRPr="007F1CED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1CE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compilare l’allegata scheda di adesione che dovrà pervenire a CONFAPI VARESE (FAX 0332-830900  oppure  per posta elettronica   </w:t>
      </w:r>
      <w:hyperlink r:id="rId5" w:history="1">
        <w:r w:rsidRPr="007F1CED">
          <w:rPr>
            <w:rStyle w:val="Collegamentoipertestuale"/>
            <w:rFonts w:ascii="Arial" w:hAnsi="Arial" w:cs="Arial"/>
            <w:b/>
            <w:bCs/>
            <w:i/>
            <w:iCs/>
            <w:sz w:val="28"/>
            <w:szCs w:val="28"/>
          </w:rPr>
          <w:t>corsi@api.varese.it</w:t>
        </w:r>
      </w:hyperlink>
      <w:r w:rsidRPr="007F1CE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)</w:t>
      </w:r>
      <w:r w:rsidRPr="007F1CED">
        <w:rPr>
          <w:rFonts w:ascii="Arial" w:hAnsi="Arial" w:cs="Arial"/>
          <w:sz w:val="28"/>
          <w:szCs w:val="28"/>
        </w:rPr>
        <w:t xml:space="preserve"> almeno  12 giorni prima dell’inizio del corso.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Il pagamento dovrà essere effettuato prima dell’inizio del corso ad </w:t>
      </w:r>
      <w:proofErr w:type="spellStart"/>
      <w:r w:rsidRPr="007F1CED">
        <w:rPr>
          <w:rFonts w:ascii="Arial" w:hAnsi="Arial" w:cs="Arial"/>
          <w:sz w:val="28"/>
          <w:szCs w:val="28"/>
        </w:rPr>
        <w:t>ApiServizi</w:t>
      </w:r>
      <w:proofErr w:type="spellEnd"/>
      <w:r w:rsidRPr="007F1CED">
        <w:rPr>
          <w:rFonts w:ascii="Arial" w:hAnsi="Arial" w:cs="Arial"/>
          <w:sz w:val="28"/>
          <w:szCs w:val="28"/>
        </w:rPr>
        <w:t xml:space="preserve"> Varese (che provvederà ad emettere fattura) a mezzo bonifico bancario: Unicredit Banca d’Impresa –  c/c 000030045281 - ABI 02008– CAB 10800– CIN F - IBAN: IT07F0200810800000030045281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Tutti i costi sono da intendersi IVA esclusa.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Nel ringraziare  per l’ attenzione, resto a disposizione per ogni necessità e con l’occasione vi saluto cordialmente.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il direttore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giuliano bossi 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FORMAZIONE PER ADDETTI ALLA SQUADRA ANTINCENDIO - Formazione ai sensi del D.M. 10/03/98 recepito nel D. </w:t>
      </w:r>
      <w:proofErr w:type="spellStart"/>
      <w:r w:rsidRPr="007F1CED">
        <w:rPr>
          <w:rFonts w:ascii="Arial" w:hAnsi="Arial" w:cs="Arial"/>
          <w:b/>
          <w:bCs/>
          <w:sz w:val="28"/>
          <w:szCs w:val="28"/>
          <w:u w:val="single"/>
        </w:rPr>
        <w:t>Lgs</w:t>
      </w:r>
      <w:proofErr w:type="spellEnd"/>
      <w:r w:rsidRPr="007F1CED">
        <w:rPr>
          <w:rFonts w:ascii="Arial" w:hAnsi="Arial" w:cs="Arial"/>
          <w:b/>
          <w:bCs/>
          <w:sz w:val="28"/>
          <w:szCs w:val="28"/>
          <w:u w:val="single"/>
        </w:rPr>
        <w:t>. 81/08.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SF01- FORMAZIONE ANTINCENDIO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EDIZIONI: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- 16 Settembre, Lomazzo - Cucciago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lastRenderedPageBreak/>
        <w:t>- 6 Ottobre,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- 4 Novembre, Lomazzo - Cucciago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- 16 Dicembre, Varese (VA)  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8 ore (rischio medio)  -  COSTO ASSOCIATI (rischio medio): € 133,00*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SA01- AGGIORNAMENTO ANTINCENDIO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EDIZIONI: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- 16 Settembre, Lomazzo - Cucciago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- 6 Ottobre,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- 4 Novembre, Lomazzo - Cucciago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- 16 Dicembre, Varese (VA)   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 DURATA: 5 ore (rischio medio)   - COSTO ASSOCIATI (rischio medio): € 98,00*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  Pag.3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  <w:u w:val="single"/>
        </w:rPr>
      </w:pPr>
      <w:r w:rsidRPr="007F1CED">
        <w:rPr>
          <w:rFonts w:ascii="Arial" w:hAnsi="Arial" w:cs="Arial"/>
          <w:sz w:val="28"/>
          <w:szCs w:val="28"/>
        </w:rPr>
        <w:t>ù(rischio basso): € 49,00*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FORMAZIONE PER IL DATORE DI LAVORO CHE INTENDE SVOLGERE IL RUOLO DI RSPP - Formazione valida ai sensi dell’art. 34 del D. </w:t>
      </w:r>
      <w:proofErr w:type="spellStart"/>
      <w:r w:rsidRPr="007F1CED">
        <w:rPr>
          <w:rFonts w:ascii="Arial" w:hAnsi="Arial" w:cs="Arial"/>
          <w:b/>
          <w:bCs/>
          <w:sz w:val="28"/>
          <w:szCs w:val="28"/>
          <w:u w:val="single"/>
        </w:rPr>
        <w:t>Lgs</w:t>
      </w:r>
      <w:proofErr w:type="spellEnd"/>
      <w:r w:rsidRPr="007F1CED">
        <w:rPr>
          <w:rFonts w:ascii="Arial" w:hAnsi="Arial" w:cs="Arial"/>
          <w:b/>
          <w:bCs/>
          <w:sz w:val="28"/>
          <w:szCs w:val="28"/>
          <w:u w:val="single"/>
        </w:rPr>
        <w:t>. 81/08 e regolamentata dall’Accordo Stato - Regioni del 07/07/ 2016.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SF02- FORMAZIONE RSPP PER DATORE DI LAVORO - RISCHIO MEDIO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EDIZIONI: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- 15, 20, 22, 27 e 29 Ottobre,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32 ore - COSTO ASSOCIATI: €385,00*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SF02- AGGIORNAMENTO RSPP PER DATORE  DI LAVORO - RISCHIO MEDIO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lastRenderedPageBreak/>
        <w:t>EDIZIONI: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- 15 e 20 Ottobre,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10 ore - COSTO ASSOCIATI: €119,00*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FORMAZIONE TEORICO-PRATICA PER LA CONDUZIONE DI CARRELLI ELEVATORI - Corsi di formazione validi ai sensi dell’art. 73 del </w:t>
      </w:r>
      <w:proofErr w:type="spellStart"/>
      <w:r w:rsidRPr="007F1CED">
        <w:rPr>
          <w:rFonts w:ascii="Arial" w:hAnsi="Arial" w:cs="Arial"/>
          <w:b/>
          <w:bCs/>
          <w:sz w:val="28"/>
          <w:szCs w:val="28"/>
          <w:u w:val="single"/>
        </w:rPr>
        <w:t>D.Lgs.</w:t>
      </w:r>
      <w:proofErr w:type="spellEnd"/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 81/08 e regolamentati dall’Accordo Stato - Regioni del 22 Febbraio 2012</w:t>
      </w:r>
      <w:r w:rsidRPr="007F1CED">
        <w:rPr>
          <w:rFonts w:ascii="Arial" w:hAnsi="Arial" w:cs="Arial"/>
          <w:b/>
          <w:bCs/>
          <w:sz w:val="28"/>
          <w:szCs w:val="28"/>
        </w:rPr>
        <w:t>.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  <w:u w:val="single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SF03- FORMAZIONE CARRELLISTI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EDIZIONI: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- 25 Settembre e 1 Ottobre, Lomazzo - Turate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- 13 e 16 Ottobre,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- 18 e 26 Novembre, Lomazzo - Turate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- 15 e 18 Dicembre, Varese (VA)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12 ore  - COSTO PER ASSOCIATI: €175,00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SA03- AGGIORNAMENTO CARRELLISTI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EDIZIONI: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 Ottobre, Lomazzo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- 16 Ottobre,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- 26 Novembre, Lomazzo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- 18 Dicembre, Varese (VA)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4 ore - COSTO PER ASSOCIATI: €84,00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FORMAZIONE DI BASE PER I LAVORATORI IN MATERIA DI IGIENE, SALUTE E SICUREZZA SUL LAVORO - Formazione regolamentata </w:t>
      </w:r>
      <w:r w:rsidRPr="007F1CED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dall’art. 37 del D. </w:t>
      </w:r>
      <w:proofErr w:type="spellStart"/>
      <w:r w:rsidRPr="007F1CED">
        <w:rPr>
          <w:rFonts w:ascii="Arial" w:hAnsi="Arial" w:cs="Arial"/>
          <w:b/>
          <w:bCs/>
          <w:sz w:val="28"/>
          <w:szCs w:val="28"/>
          <w:u w:val="single"/>
        </w:rPr>
        <w:t>Lgs</w:t>
      </w:r>
      <w:proofErr w:type="spellEnd"/>
      <w:r w:rsidRPr="007F1CED">
        <w:rPr>
          <w:rFonts w:ascii="Arial" w:hAnsi="Arial" w:cs="Arial"/>
          <w:b/>
          <w:bCs/>
          <w:sz w:val="28"/>
          <w:szCs w:val="28"/>
          <w:u w:val="single"/>
        </w:rPr>
        <w:t>. 81/08 e dell’Accordo Stato- Regioni del 21/12/ 2011.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SF05- FORMAZIONE LAVORATORI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EDIZIONI: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- 22 e 29 Settembre,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- 7 e 14 Ottobre, Saronno (VA) 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- 17 e 24 Novembre,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- 2 e 9 Dicembre, Saronno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- 11 e 17 Dicembre, Lomazzo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DURATA: 4 ore PARTE GENERALE  -  8 ore RISCHIO MEDIO   -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COSTO ASSOCIATI (parte generale): €35,00* -   (rischio medio): € 70,00*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SA05- AGGIORNAMENTO LAVORATORI RISCHIO MEDIO/ALTO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EDIZIONI: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- 29 Settembre, Varese (VA) - 14 Ottobre, Saronno (VA) 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Pag. 4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- 10 Novembre, Lomazzo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- 24 Novembre,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- 9 Dicembre, Saronno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6 ore - COSTO ASSOCIATI: €56,00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FORMAZIONE PER ADDETTI ALLA SQUADRA DI PRIMO SOCCORSO - Formazione ai sensi del D.M. 388/03 recepito nel D. </w:t>
      </w:r>
      <w:proofErr w:type="spellStart"/>
      <w:r w:rsidRPr="007F1CED">
        <w:rPr>
          <w:rFonts w:ascii="Arial" w:hAnsi="Arial" w:cs="Arial"/>
          <w:b/>
          <w:bCs/>
          <w:sz w:val="28"/>
          <w:szCs w:val="28"/>
          <w:u w:val="single"/>
        </w:rPr>
        <w:t>Lgs</w:t>
      </w:r>
      <w:proofErr w:type="spellEnd"/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. 81/08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SF06- FORMAZIONE PRIMO SOCCORSO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lastRenderedPageBreak/>
        <w:t xml:space="preserve">EDIZIONI: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- 23 e 30 Settembre, Lomazzo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- 23 e 30 Ottobre,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- 23 e 30 Novembre, Lomazzo (CO)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- 10 e 17 Dicembre,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16 ore (rischio A)   - COSTO ASSOCIATI (rischio A): € 154,00*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SA06- AGGIORNAMENTO PRIMO SOCCORSO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EDIZIONI: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- 8 Ottobre , Lomazzo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- 27 Ottobre,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- 30 Novembre, Lomazzo (CO)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- 14 Dicembre,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6 ore (rischio A)   -COSTO ASSOCIATI (rischio A): € 56,00*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FORMAZIONE AL RUOLO PER PREPOSTI - Formazione regolamentata dall’art. 37 del </w:t>
      </w:r>
      <w:proofErr w:type="spellStart"/>
      <w:r w:rsidRPr="007F1CED">
        <w:rPr>
          <w:rFonts w:ascii="Arial" w:hAnsi="Arial" w:cs="Arial"/>
          <w:b/>
          <w:bCs/>
          <w:sz w:val="28"/>
          <w:szCs w:val="28"/>
          <w:u w:val="single"/>
        </w:rPr>
        <w:t>D.Lgs.</w:t>
      </w:r>
      <w:proofErr w:type="spellEnd"/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 81/08 e dell’ Accordo Stato-Regioni del 21/12/2011.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SF08- FORMAZIONE PREPOSTI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EDIZIONI: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- 30 Settembre, Varese (VA) 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- 21 Ottobre, Saronno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- 28 Ottobre, Lomazzo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- 3 Dicembre,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8 ore- COSTO ASSOCIATI: € 84,00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SA08- AGGIORNAMENTO PREPOSTI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EDIZIONI: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- 30 Settembre, Varese (VA) 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- 21 Ottobre, Saronno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- 28 Ottobre, Lomazzo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- 3 Dicembre,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6 ore  - COSTO ASSOCIATI: € 63,00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FORMAZIONE PER RAPPRESENTANTI DEI LAVORATORI PER LA SICUREZZA (RLS) - Formazione ai sensi dell’art. 37 comma 10 del </w:t>
      </w:r>
      <w:proofErr w:type="spellStart"/>
      <w:r w:rsidRPr="007F1CED">
        <w:rPr>
          <w:rFonts w:ascii="Arial" w:hAnsi="Arial" w:cs="Arial"/>
          <w:b/>
          <w:bCs/>
          <w:sz w:val="28"/>
          <w:szCs w:val="28"/>
          <w:u w:val="single"/>
        </w:rPr>
        <w:t>D.Lgs.</w:t>
      </w:r>
      <w:proofErr w:type="spellEnd"/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 81/08. 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SF09- FORMAZIONE RLS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EDIZIONI: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- 1, 6, 8, 13 e 15 Ottobre, Varese (VA) 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- 11, 13, 18, 20 e 25 Novembre, Varese (VA) 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36 ore - COSTO ASSOCIATI: € 280,00*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SA09- AGGIORNAMENTO RLS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EDIZONI: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- 18 Settembre, Varese (VA)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- 22 Ottobre, Lomazzo (CO)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- 6 Novembre, Varese (VA)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 Dicembre, Varese (VA)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8 ore - COSTO ASSOCIATI: € 80,00*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FORMAZIONE SPECIALISTICA PER IL “LAVORO IN QUOTA” E ALL’UTILIZZO DEI DPI ANTICADUTA - Corsi di </w:t>
      </w:r>
      <w:r w:rsidRPr="007F1CED">
        <w:rPr>
          <w:rFonts w:ascii="Arial" w:hAnsi="Arial" w:cs="Arial"/>
          <w:b/>
          <w:bCs/>
          <w:sz w:val="28"/>
          <w:szCs w:val="28"/>
          <w:u w:val="single"/>
        </w:rPr>
        <w:br/>
        <w:t>pag. 5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formazione e aggiornamento ai sensi dell’art. 107 e dell’ Allegato XXI al D. </w:t>
      </w:r>
      <w:proofErr w:type="spellStart"/>
      <w:r w:rsidRPr="007F1CED">
        <w:rPr>
          <w:rFonts w:ascii="Arial" w:hAnsi="Arial" w:cs="Arial"/>
          <w:b/>
          <w:bCs/>
          <w:sz w:val="28"/>
          <w:szCs w:val="28"/>
          <w:u w:val="single"/>
        </w:rPr>
        <w:t>Lgs</w:t>
      </w:r>
      <w:proofErr w:type="spellEnd"/>
      <w:r w:rsidRPr="007F1CED">
        <w:rPr>
          <w:rFonts w:ascii="Arial" w:hAnsi="Arial" w:cs="Arial"/>
          <w:b/>
          <w:bCs/>
          <w:sz w:val="28"/>
          <w:szCs w:val="28"/>
          <w:u w:val="single"/>
        </w:rPr>
        <w:t xml:space="preserve">. 81/08 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SF10- FORMAZIONE LAVORI IN QUOTA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  <w:u w:val="single"/>
        </w:rPr>
      </w:pPr>
      <w:r w:rsidRPr="007F1CED">
        <w:rPr>
          <w:rFonts w:ascii="Arial" w:hAnsi="Arial" w:cs="Arial"/>
          <w:sz w:val="28"/>
          <w:szCs w:val="28"/>
          <w:u w:val="single"/>
        </w:rPr>
        <w:t xml:space="preserve">EDIZIONI: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- 19 Ottobre, Turate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- 27 Novembre, Varese (VA) 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- 14 Dicembre, Turate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8 ore -  COSTO ASSOCIATI ( teoria + pratica ) : € 140,00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  <w:u w:val="single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SA-10 AGGIORNAMENTO LAVORI IN QUOTA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EDIZIONI: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- 19 Ottobre, Turate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- 27 Novembre, Varese (VA) 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- 14 Dicembre, Turate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4 ore -  COSTO ASSOCIATI (teoria): € 70,00*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FORMAZIONE TEORICO-PRATICA PER LA CONDUZIONE DI PIATTAFORME DI LAVORO MOBILI ELEVABILI (PLE) Corsi di formazione validi ai sensi dell’art. 73 del D.lgs. 81/08 e regolamentati dall’Accordo Stato- Regione del 22 febbraio 2012.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SF11- FORMAZIONE PLE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EDIZIONI: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- 5 Ottobre, Turate (CO)  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lastRenderedPageBreak/>
        <w:t xml:space="preserve">- 13 Novembre, Varese (VA)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- 4 Dicembre, Turate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10 ore - COSTO ASSOCIATI: € 182,00*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SA11- AGGIORNAMENTO PLE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EDIZIONI: 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- 5 Ottobre, Turate (CO)  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- 13 Novembre, Varese (VA)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- 4 Dicembre, Turate (CO)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4 ore - COSTO ASSOCIATI: € 91,00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FORMAZIONE TEORICO-PRATICA PER LA CONDUZIONE DI TRATTORI AGRICOLI O FORESTALI - Corsi di formazione validi ai sensi dell’art. 73 del D.lgs. 81/08 e regolamentati dall’Accordo Stato- Regione del 22 febbraio 2012.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SF15- FORMAZIONE PER TRATTORI AGRICOLI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EDIZIONI: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- 29 Ottobre, da definire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8 ore - COSTO ASSOCIATI: € 182,00*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SA15- AGGIORNAMENTO PER TRATTORI AGRICOLI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EDIZIONI: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- 29 Ottobre, da definire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4 ore  - COSTO ASSOCIATI: € 91,00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FORMAZIONE GRU SU AUTOCARRO - Corsi di formazione validi ai sensi dell’art. 73 del D.lgs. 81/08 e regolamentati dall’Accordo Stato- Regione del 22 febbraio 2012</w:t>
      </w: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F1CED" w:rsidRPr="007F1CED" w:rsidRDefault="007F1CED" w:rsidP="007F1C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1CED">
        <w:rPr>
          <w:rFonts w:ascii="Arial" w:hAnsi="Arial" w:cs="Arial"/>
          <w:b/>
          <w:bCs/>
          <w:sz w:val="28"/>
          <w:szCs w:val="28"/>
          <w:u w:val="single"/>
        </w:rPr>
        <w:t>- SF16- FORMAZIONE PER GRU SU AUTOCARRO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EDIZIONI: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 xml:space="preserve">- 9 e 15 Ottobre, Turate (CO) </w:t>
      </w:r>
    </w:p>
    <w:p w:rsidR="007F1CED" w:rsidRPr="007F1CED" w:rsidRDefault="007F1CED" w:rsidP="007F1CED">
      <w:pPr>
        <w:rPr>
          <w:rFonts w:ascii="Arial" w:hAnsi="Arial" w:cs="Arial"/>
          <w:sz w:val="28"/>
          <w:szCs w:val="28"/>
        </w:rPr>
      </w:pPr>
      <w:r w:rsidRPr="007F1CED">
        <w:rPr>
          <w:rFonts w:ascii="Arial" w:hAnsi="Arial" w:cs="Arial"/>
          <w:sz w:val="28"/>
          <w:szCs w:val="28"/>
        </w:rPr>
        <w:t>DURATA: 8 ore - COSTO ASSOCIATI: € 196,00</w:t>
      </w:r>
    </w:p>
    <w:p w:rsidR="00F70FBC" w:rsidRPr="007F1CED" w:rsidRDefault="00F70FBC">
      <w:pPr>
        <w:rPr>
          <w:rFonts w:ascii="Arial" w:hAnsi="Arial" w:cs="Arial"/>
          <w:sz w:val="28"/>
          <w:szCs w:val="28"/>
        </w:rPr>
      </w:pPr>
    </w:p>
    <w:sectPr w:rsidR="00F70FBC" w:rsidRPr="007F1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ED"/>
    <w:rsid w:val="007F1CED"/>
    <w:rsid w:val="0087068A"/>
    <w:rsid w:val="00F7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1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1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si@api.vare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Speroni</dc:creator>
  <cp:lastModifiedBy>Speroni</cp:lastModifiedBy>
  <cp:revision>2</cp:revision>
  <cp:lastPrinted>2020-09-20T09:32:00Z</cp:lastPrinted>
  <dcterms:created xsi:type="dcterms:W3CDTF">2020-09-20T09:26:00Z</dcterms:created>
  <dcterms:modified xsi:type="dcterms:W3CDTF">2020-09-20T09:33:00Z</dcterms:modified>
</cp:coreProperties>
</file>